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570708" w14:textId="77777777" w:rsidR="00251BC8" w:rsidRDefault="00752EC6" w:rsidP="00251BC8">
      <w:pPr>
        <w:spacing w:line="276" w:lineRule="auto"/>
      </w:pPr>
      <w:r>
        <w:rPr>
          <w:noProof/>
        </w:rPr>
        <w:drawing>
          <wp:inline distT="0" distB="0" distL="0" distR="0" wp14:anchorId="549D85B4" wp14:editId="39320E41">
            <wp:extent cx="4734240" cy="3062118"/>
            <wp:effectExtent l="0" t="0" r="9525" b="5080"/>
            <wp:docPr id="1779929015" name="Picture 1779929015" descr="A close-up of a 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1426026" name="Picture 1" descr="A close-up of a mail&#10;&#10;Description automatically generated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767003" cy="30833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</w:t>
      </w:r>
      <w:r>
        <w:rPr>
          <w:noProof/>
        </w:rPr>
        <w:drawing>
          <wp:inline distT="0" distB="0" distL="0" distR="0" wp14:anchorId="53AAD896" wp14:editId="416D1265">
            <wp:extent cx="4734560" cy="3030072"/>
            <wp:effectExtent l="0" t="0" r="0" b="0"/>
            <wp:docPr id="1700544775" name="Picture 1700544775" descr="A close-up of a 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1426026" name="Picture 1" descr="A close-up of a mail&#10;&#10;Description automatically generated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770610" cy="3053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25EF62" w14:textId="000E5EC9" w:rsidR="001915EE" w:rsidRDefault="00752EC6" w:rsidP="00251BC8">
      <w:pPr>
        <w:spacing w:line="276" w:lineRule="auto"/>
      </w:pPr>
      <w:r>
        <w:rPr>
          <w:noProof/>
        </w:rPr>
        <w:drawing>
          <wp:inline distT="0" distB="0" distL="0" distR="0" wp14:anchorId="6F4FBB70" wp14:editId="425FF18B">
            <wp:extent cx="4733925" cy="3232297"/>
            <wp:effectExtent l="0" t="0" r="0" b="6350"/>
            <wp:docPr id="43360805" name="Picture 43360805" descr="A close-up of a 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1426026" name="Picture 1" descr="A close-up of a mail&#10;&#10;Description automatically generated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786968" cy="3268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   </w:t>
      </w:r>
      <w:r>
        <w:rPr>
          <w:noProof/>
        </w:rPr>
        <w:drawing>
          <wp:inline distT="0" distB="0" distL="0" distR="0" wp14:anchorId="1C42F7AC" wp14:editId="0AEF3D52">
            <wp:extent cx="4733863" cy="3231826"/>
            <wp:effectExtent l="0" t="0" r="0" b="6985"/>
            <wp:docPr id="1401426026" name="Picture 1" descr="A close-up of a 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1426026" name="Picture 1" descr="A close-up of a mail&#10;&#10;Description automatically generated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798790" cy="32761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915EE" w:rsidSect="00752EC6">
      <w:footerReference w:type="even" r:id="rId7"/>
      <w:footerReference w:type="default" r:id="rId8"/>
      <w:footerReference w:type="first" r:id="rId9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AB62C6" w14:textId="77777777" w:rsidR="00653B50" w:rsidRDefault="00653B50" w:rsidP="00752EC6">
      <w:pPr>
        <w:spacing w:after="0" w:line="240" w:lineRule="auto"/>
      </w:pPr>
      <w:r>
        <w:separator/>
      </w:r>
    </w:p>
  </w:endnote>
  <w:endnote w:type="continuationSeparator" w:id="0">
    <w:p w14:paraId="0233B20A" w14:textId="77777777" w:rsidR="00653B50" w:rsidRDefault="00653B50" w:rsidP="00752E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DFBBB6" w14:textId="479C705B" w:rsidR="00752EC6" w:rsidRDefault="00752EC6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78F3C68" wp14:editId="6E24BFBF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7780" b="0"/>
              <wp:wrapNone/>
              <wp:docPr id="883417706" name="Text Box 2" descr="For Internal Use - Intern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B53A610" w14:textId="3316A5EE" w:rsidR="00752EC6" w:rsidRPr="00752EC6" w:rsidRDefault="00752EC6" w:rsidP="00752EC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</w:pPr>
                          <w:r w:rsidRPr="00752EC6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  <w:t xml:space="preserve">For Internal Use - Internal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78F3C6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For Internal Use - Internal " style="position:absolute;margin-left:0;margin-top:0;width:34.95pt;height:34.9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fill o:detectmouseclick="t"/>
              <v:textbox style="mso-fit-shape-to-text:t" inset="20pt,0,0,15pt">
                <w:txbxContent>
                  <w:p w14:paraId="5B53A610" w14:textId="3316A5EE" w:rsidR="00752EC6" w:rsidRPr="00752EC6" w:rsidRDefault="00752EC6" w:rsidP="00752EC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</w:rPr>
                    </w:pPr>
                    <w:r w:rsidRPr="00752EC6">
                      <w:rPr>
                        <w:rFonts w:ascii="Calibri" w:eastAsia="Calibri" w:hAnsi="Calibri" w:cs="Calibri"/>
                        <w:noProof/>
                        <w:color w:val="000000"/>
                      </w:rPr>
                      <w:t xml:space="preserve">For Internal Use - Internal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EE8715" w14:textId="40ED6CE1" w:rsidR="00752EC6" w:rsidRDefault="00752EC6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6F76D165" wp14:editId="1CF8B9CE">
              <wp:simplePos x="457200" y="6940550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7780" b="0"/>
              <wp:wrapNone/>
              <wp:docPr id="642398936" name="Text Box 3" descr="For Internal Use - Intern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D4DB9B3" w14:textId="09DA023D" w:rsidR="00752EC6" w:rsidRPr="00752EC6" w:rsidRDefault="00752EC6" w:rsidP="00752EC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</w:pPr>
                          <w:r w:rsidRPr="00752EC6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  <w:t xml:space="preserve">For Internal Use - Internal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F76D165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For Internal Use - Internal " style="position:absolute;margin-left:0;margin-top:0;width:34.95pt;height:34.9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" filled="f" stroked="f">
              <v:fill o:detectmouseclick="t"/>
              <v:textbox style="mso-fit-shape-to-text:t" inset="20pt,0,0,15pt">
                <w:txbxContent>
                  <w:p w14:paraId="5D4DB9B3" w14:textId="09DA023D" w:rsidR="00752EC6" w:rsidRPr="00752EC6" w:rsidRDefault="00752EC6" w:rsidP="00752EC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</w:rPr>
                    </w:pPr>
                    <w:r w:rsidRPr="00752EC6">
                      <w:rPr>
                        <w:rFonts w:ascii="Calibri" w:eastAsia="Calibri" w:hAnsi="Calibri" w:cs="Calibri"/>
                        <w:noProof/>
                        <w:color w:val="000000"/>
                      </w:rPr>
                      <w:t xml:space="preserve">For Internal Use - Internal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EA4ADD" w14:textId="793299EB" w:rsidR="00752EC6" w:rsidRDefault="00752EC6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547C755" wp14:editId="4173F254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7780" b="0"/>
              <wp:wrapNone/>
              <wp:docPr id="2022932462" name="Text Box 1" descr="For Internal Use - Intern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0F88E2B" w14:textId="4A72E428" w:rsidR="00752EC6" w:rsidRPr="00752EC6" w:rsidRDefault="00752EC6" w:rsidP="00752EC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</w:pPr>
                          <w:r w:rsidRPr="00752EC6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  <w:t xml:space="preserve">For Internal Use - Internal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547C75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For Internal Use - Internal " style="position:absolute;margin-left:0;margin-top:0;width:34.95pt;height:34.9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NP/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W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JqDT/w8CAAAhBAAA&#10;DgAAAAAAAAAAAAAAAAAuAgAAZHJzL2Uyb0RvYy54bWxQSwECLQAUAAYACAAAACEA2G08/tcAAAAD&#10;AQAADwAAAAAAAAAAAAAAAABpBAAAZHJzL2Rvd25yZXYueG1sUEsFBgAAAAAEAAQA8wAAAG0FAAAA&#10;AA==&#10;" filled="f" stroked="f">
              <v:fill o:detectmouseclick="t"/>
              <v:textbox style="mso-fit-shape-to-text:t" inset="20pt,0,0,15pt">
                <w:txbxContent>
                  <w:p w14:paraId="30F88E2B" w14:textId="4A72E428" w:rsidR="00752EC6" w:rsidRPr="00752EC6" w:rsidRDefault="00752EC6" w:rsidP="00752EC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</w:rPr>
                    </w:pPr>
                    <w:r w:rsidRPr="00752EC6">
                      <w:rPr>
                        <w:rFonts w:ascii="Calibri" w:eastAsia="Calibri" w:hAnsi="Calibri" w:cs="Calibri"/>
                        <w:noProof/>
                        <w:color w:val="000000"/>
                      </w:rPr>
                      <w:t xml:space="preserve">For Internal Use - Internal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2CECCB" w14:textId="77777777" w:rsidR="00653B50" w:rsidRDefault="00653B50" w:rsidP="00752EC6">
      <w:pPr>
        <w:spacing w:after="0" w:line="240" w:lineRule="auto"/>
      </w:pPr>
      <w:r>
        <w:separator/>
      </w:r>
    </w:p>
  </w:footnote>
  <w:footnote w:type="continuationSeparator" w:id="0">
    <w:p w14:paraId="40842CBB" w14:textId="77777777" w:rsidR="00653B50" w:rsidRDefault="00653B50" w:rsidP="00752EC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60"/>
  <w:proofState w:spelling="clean"/>
  <w:revisionView w:inkAnnotation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2EC6"/>
    <w:rsid w:val="001915EE"/>
    <w:rsid w:val="00251BC8"/>
    <w:rsid w:val="00653B50"/>
    <w:rsid w:val="00752EC6"/>
    <w:rsid w:val="00934591"/>
    <w:rsid w:val="00955A83"/>
    <w:rsid w:val="009F763A"/>
    <w:rsid w:val="00A24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AFED5B"/>
  <w15:chartTrackingRefBased/>
  <w15:docId w15:val="{9DEDC6C0-801E-41A9-B367-668B93DF5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752EC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52EC6"/>
  </w:style>
  <w:style w:type="paragraph" w:styleId="Header">
    <w:name w:val="header"/>
    <w:basedOn w:val="Normal"/>
    <w:link w:val="HeaderChar"/>
    <w:uiPriority w:val="99"/>
    <w:unhideWhenUsed/>
    <w:rsid w:val="00251BC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51B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 /><Relationship Id="rId3" Type="http://schemas.openxmlformats.org/officeDocument/2006/relationships/webSettings" Target="webSettings.xml" /><Relationship Id="rId7" Type="http://schemas.openxmlformats.org/officeDocument/2006/relationships/footer" Target="footer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image" Target="media/image1.png" /><Relationship Id="rId11" Type="http://schemas.openxmlformats.org/officeDocument/2006/relationships/theme" Target="theme/theme1.xml" /><Relationship Id="rId5" Type="http://schemas.openxmlformats.org/officeDocument/2006/relationships/endnotes" Target="endnotes.xml" /><Relationship Id="rId10" Type="http://schemas.openxmlformats.org/officeDocument/2006/relationships/fontTable" Target="fontTable.xml" /><Relationship Id="rId4" Type="http://schemas.openxmlformats.org/officeDocument/2006/relationships/footnotes" Target="footnotes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Abani, Nizam</dc:creator>
  <cp:keywords/>
  <dc:description/>
  <cp:lastModifiedBy>Goran Horvath</cp:lastModifiedBy>
  <cp:revision>2</cp:revision>
  <dcterms:created xsi:type="dcterms:W3CDTF">2024-04-22T21:25:00Z</dcterms:created>
  <dcterms:modified xsi:type="dcterms:W3CDTF">2024-04-22T21:25:00Z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78937fee,34a7e26a,264a3ad8</vt:lpwstr>
  </property>
  <property fmtid="{D5CDD505-2E9C-101B-9397-08002B2CF9AE}" pid="3" name="ClassificationContentMarkingFooterFontProps">
    <vt:lpwstr>#000000,11,Calibri</vt:lpwstr>
  </property>
  <property fmtid="{D5CDD505-2E9C-101B-9397-08002B2CF9AE}" pid="4" name="ClassificationContentMarkingFooterText">
    <vt:lpwstr>For Internal Use - Internal </vt:lpwstr>
  </property>
  <property fmtid="{D5CDD505-2E9C-101B-9397-08002B2CF9AE}" pid="5" name="MSIP_Label_101bf161-408c-434f-9bf8-15603007fe6d_Enabled">
    <vt:lpwstr>true</vt:lpwstr>
  </property>
  <property fmtid="{D5CDD505-2E9C-101B-9397-08002B2CF9AE}" pid="6" name="MSIP_Label_101bf161-408c-434f-9bf8-15603007fe6d_SetDate">
    <vt:lpwstr>2023-12-18T17:35:02Z</vt:lpwstr>
  </property>
  <property fmtid="{D5CDD505-2E9C-101B-9397-08002B2CF9AE}" pid="7" name="MSIP_Label_101bf161-408c-434f-9bf8-15603007fe6d_Method">
    <vt:lpwstr>Standard</vt:lpwstr>
  </property>
  <property fmtid="{D5CDD505-2E9C-101B-9397-08002B2CF9AE}" pid="8" name="MSIP_Label_101bf161-408c-434f-9bf8-15603007fe6d_Name">
    <vt:lpwstr>Internal Use</vt:lpwstr>
  </property>
  <property fmtid="{D5CDD505-2E9C-101B-9397-08002B2CF9AE}" pid="9" name="MSIP_Label_101bf161-408c-434f-9bf8-15603007fe6d_SiteId">
    <vt:lpwstr>3d438f08-e047-4f9a-a191-69dd7cce14ea</vt:lpwstr>
  </property>
  <property fmtid="{D5CDD505-2E9C-101B-9397-08002B2CF9AE}" pid="10" name="MSIP_Label_101bf161-408c-434f-9bf8-15603007fe6d_ActionId">
    <vt:lpwstr>3c804f42-bbda-47c1-8d5a-fdd34319dad5</vt:lpwstr>
  </property>
  <property fmtid="{D5CDD505-2E9C-101B-9397-08002B2CF9AE}" pid="11" name="MSIP_Label_101bf161-408c-434f-9bf8-15603007fe6d_ContentBits">
    <vt:lpwstr>2</vt:lpwstr>
  </property>
</Properties>
</file>